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9186" w14:textId="451BCBBD" w:rsidR="00495534" w:rsidRDefault="00495534" w:rsidP="001560BD"/>
    <w:p w14:paraId="6F69746F" w14:textId="0F2B472C" w:rsidR="00E2491F" w:rsidRDefault="00492E1C" w:rsidP="00CE57E8">
      <w:pPr>
        <w:jc w:val="right"/>
      </w:pPr>
      <w:r>
        <w:t xml:space="preserve"> </w:t>
      </w:r>
    </w:p>
    <w:p w14:paraId="681E3D32" w14:textId="4E3093C6" w:rsidR="00DC60D4" w:rsidRDefault="00CC26CF" w:rsidP="00CD10B1">
      <w:pPr>
        <w:ind w:left="6372"/>
      </w:pPr>
      <w:r>
        <w:t xml:space="preserve">Ostercappeln den </w:t>
      </w:r>
      <w:r w:rsidR="00CE57E8">
        <w:t>20</w:t>
      </w:r>
      <w:r>
        <w:t>.2.2024</w:t>
      </w:r>
      <w:r w:rsidR="001560BD" w:rsidRPr="001560BD">
        <w:br/>
      </w:r>
    </w:p>
    <w:p w14:paraId="120792D3" w14:textId="77777777" w:rsidR="00DC60D4" w:rsidRDefault="00DC60D4" w:rsidP="001560BD"/>
    <w:p w14:paraId="0A80C7D4" w14:textId="0D03644D" w:rsidR="001560BD" w:rsidRPr="00051080" w:rsidRDefault="001560BD" w:rsidP="001560BD">
      <w:pPr>
        <w:rPr>
          <w:color w:val="00B050"/>
          <w:sz w:val="56"/>
          <w:szCs w:val="56"/>
        </w:rPr>
      </w:pPr>
      <w:r w:rsidRPr="00051080">
        <w:rPr>
          <w:color w:val="00B050"/>
          <w:sz w:val="56"/>
          <w:szCs w:val="56"/>
          <w:highlight w:val="yellow"/>
        </w:rPr>
        <w:t>Aktion für Demokratie  - Gemeinsam stark!</w:t>
      </w:r>
    </w:p>
    <w:p w14:paraId="097EBAE1" w14:textId="01A9EAF8" w:rsidR="001560BD" w:rsidRPr="00051080" w:rsidRDefault="00DA6919" w:rsidP="00051080">
      <w:pPr>
        <w:pStyle w:val="berschrift1"/>
        <w:rPr>
          <w:color w:val="00B050"/>
        </w:rPr>
      </w:pPr>
      <w:r w:rsidRPr="00051080">
        <w:rPr>
          <w:color w:val="00B050"/>
        </w:rPr>
        <w:t>Wir</w:t>
      </w:r>
      <w:r w:rsidR="000C5D84" w:rsidRPr="00051080">
        <w:rPr>
          <w:color w:val="00B050"/>
        </w:rPr>
        <w:t>, Bündnis 90/Die Grünen setzen uns für eine oder mehrere öffentliche Aktionen pro Demokratie ein.</w:t>
      </w:r>
    </w:p>
    <w:p w14:paraId="5DD3F951" w14:textId="350242FE" w:rsidR="001560BD" w:rsidRPr="001560BD" w:rsidRDefault="000C5D84" w:rsidP="001560BD">
      <w:r>
        <w:t>A</w:t>
      </w:r>
      <w:r w:rsidR="001560BD" w:rsidRPr="001560BD">
        <w:t>ngesichts der aktuellen Entwicklungen und unserer gemeinsamen Verantwortung für unsere Gemeinde, möchte</w:t>
      </w:r>
      <w:r w:rsidR="00133443">
        <w:t>n wir</w:t>
      </w:r>
      <w:r w:rsidR="001560BD" w:rsidRPr="001560BD">
        <w:t xml:space="preserve"> die Idee einer gemeinsamen Aktion für unsere Demokratie und </w:t>
      </w:r>
      <w:proofErr w:type="spellStart"/>
      <w:r w:rsidR="001560BD" w:rsidRPr="001560BD">
        <w:t>gegen Rechts</w:t>
      </w:r>
      <w:proofErr w:type="spellEnd"/>
      <w:r w:rsidR="001560BD" w:rsidRPr="001560BD">
        <w:t xml:space="preserve"> </w:t>
      </w:r>
      <w:r w:rsidR="00850A76">
        <w:t>vorschlagen</w:t>
      </w:r>
      <w:r w:rsidR="001560BD" w:rsidRPr="001560BD">
        <w:t>.</w:t>
      </w:r>
    </w:p>
    <w:p w14:paraId="28107F61" w14:textId="0A1B3776" w:rsidR="001560BD" w:rsidRPr="001560BD" w:rsidRDefault="001560BD" w:rsidP="001560BD">
      <w:r w:rsidRPr="001560BD">
        <w:t xml:space="preserve">Viele Städte und Gemeinden im Landkreis und darüber hinaus haben bereits aktiv gehandelt und mit Veranstaltungen, Demonstrationen und öffentlichen Aktionen ein starkes Zeichen </w:t>
      </w:r>
      <w:proofErr w:type="spellStart"/>
      <w:r w:rsidRPr="001560BD">
        <w:t>gegen Rechts</w:t>
      </w:r>
      <w:proofErr w:type="spellEnd"/>
      <w:r w:rsidRPr="001560BD">
        <w:t xml:space="preserve"> gesetzt. </w:t>
      </w:r>
      <w:r w:rsidR="00133443">
        <w:t xml:space="preserve">Wir alle sind von einer Bürgerin zum Thema direkt angesprochen worden. </w:t>
      </w:r>
      <w:r w:rsidRPr="001560BD">
        <w:t>Dies zeigt, dass die Zivilgesellschaft sich zusammenschließt, um gegen Intoleranz und Extremismus einzutreten.</w:t>
      </w:r>
    </w:p>
    <w:p w14:paraId="1BF375BF" w14:textId="1CC13E42" w:rsidR="001560BD" w:rsidRPr="001560BD" w:rsidRDefault="001560BD" w:rsidP="001560BD">
      <w:r w:rsidRPr="001560BD">
        <w:t>Die Herausforderungen, denen wir gegenüberstehen, erfordern ein vereintes Zeichen für Demokratie, Toleranz und Vielfalt. Unsere Gemeinde sollte sich</w:t>
      </w:r>
      <w:r w:rsidR="00133443">
        <w:t xml:space="preserve"> parteiübergreifend</w:t>
      </w:r>
      <w:r w:rsidRPr="001560BD">
        <w:t xml:space="preserve"> dieser Bewegung anschließen und sich aktiv für diese Werte einsetzen. Eine gemeinsame Aktion </w:t>
      </w:r>
      <w:r w:rsidR="00133443">
        <w:t>kann</w:t>
      </w:r>
      <w:r w:rsidRPr="001560BD">
        <w:t xml:space="preserve"> einen positiven Einfluss auf das Zusammenleben in unserer Gemeinschaft haben.</w:t>
      </w:r>
    </w:p>
    <w:p w14:paraId="65F8DB21" w14:textId="14E3B555" w:rsidR="001560BD" w:rsidRPr="001560BD" w:rsidRDefault="00F9013E" w:rsidP="001560BD">
      <w:r>
        <w:t>Gemeinsame</w:t>
      </w:r>
      <w:r w:rsidR="001560BD" w:rsidRPr="001560BD">
        <w:t xml:space="preserve"> Aktion</w:t>
      </w:r>
      <w:r>
        <w:t xml:space="preserve">en und Zeichen können </w:t>
      </w:r>
      <w:r w:rsidR="001560BD" w:rsidRPr="001560BD">
        <w:t xml:space="preserve">dazu dienen, </w:t>
      </w:r>
      <w:r w:rsidRPr="001560BD">
        <w:t xml:space="preserve">unsere Gemeinschaft zu stärken und für </w:t>
      </w:r>
      <w:r>
        <w:t xml:space="preserve">unsere </w:t>
      </w:r>
      <w:r w:rsidR="004C5402">
        <w:t>demokratischen</w:t>
      </w:r>
      <w:r w:rsidRPr="001560BD">
        <w:t xml:space="preserve"> Werte einzutreten</w:t>
      </w:r>
      <w:r w:rsidR="004C5402">
        <w:t>.</w:t>
      </w:r>
      <w:r w:rsidR="001560BD" w:rsidRPr="001560BD">
        <w:t xml:space="preserve"> </w:t>
      </w:r>
    </w:p>
    <w:p w14:paraId="05FA791D" w14:textId="30E3DABC" w:rsidR="00555B80" w:rsidRDefault="001560BD" w:rsidP="001560BD">
      <w:r w:rsidRPr="001560BD">
        <w:t xml:space="preserve">Wir sind offen für eure Gedanken und Ideen zu diesem Vorschlag. Jeder Beitrag ist wichtig, um eine vielfältige und tolerante Gemeinde zu gestalten. </w:t>
      </w:r>
      <w:r w:rsidR="005D5D7F">
        <w:t xml:space="preserve">Wir schlagen </w:t>
      </w:r>
      <w:r w:rsidRPr="001560BD">
        <w:t xml:space="preserve">ein Treffen oder eine Videokonferenz </w:t>
      </w:r>
      <w:r w:rsidR="00C17102">
        <w:t>vor</w:t>
      </w:r>
      <w:r w:rsidRPr="001560BD">
        <w:t>, um unsere Vorstellungen zu besprechen und konkrete Schritte zu planen.</w:t>
      </w:r>
    </w:p>
    <w:p w14:paraId="462E2DCA" w14:textId="112D7135" w:rsidR="001560BD" w:rsidRPr="001560BD" w:rsidRDefault="002A3854" w:rsidP="001560BD">
      <w:r>
        <w:t>Wir freuen uns</w:t>
      </w:r>
      <w:r w:rsidRPr="001560BD">
        <w:t xml:space="preserve"> darauf gemeinsam zu überlegen</w:t>
      </w:r>
      <w:r>
        <w:t xml:space="preserve"> uns sind überzeugt</w:t>
      </w:r>
      <w:r w:rsidR="000F66E2">
        <w:t xml:space="preserve">: </w:t>
      </w:r>
      <w:r w:rsidR="001560BD" w:rsidRPr="001560BD">
        <w:t>Gemeinsam können wir ein starkes Zeichen setzen</w:t>
      </w:r>
      <w:r w:rsidR="002125AD">
        <w:t>.</w:t>
      </w:r>
      <w:r w:rsidR="001560BD" w:rsidRPr="001560BD">
        <w:t xml:space="preserve"> </w:t>
      </w:r>
    </w:p>
    <w:p w14:paraId="2AC8DEA8" w14:textId="77777777" w:rsidR="00555B80" w:rsidRPr="001560BD" w:rsidRDefault="00555B80" w:rsidP="001560BD"/>
    <w:p w14:paraId="1EB39DD5" w14:textId="7968DA19" w:rsidR="000F66E2" w:rsidRPr="00051080" w:rsidRDefault="00814ED2" w:rsidP="000C38A1">
      <w:pPr>
        <w:pStyle w:val="Titel"/>
        <w:rPr>
          <w:rStyle w:val="Fett"/>
          <w:color w:val="00B050"/>
        </w:rPr>
      </w:pPr>
      <w:r w:rsidRPr="00051080">
        <w:rPr>
          <w:rStyle w:val="Fett"/>
          <w:color w:val="00B050"/>
        </w:rPr>
        <w:t>Vorschläge</w:t>
      </w:r>
      <w:r w:rsidR="000F66E2" w:rsidRPr="00051080">
        <w:rPr>
          <w:rStyle w:val="Fett"/>
          <w:color w:val="00B050"/>
        </w:rPr>
        <w:t>:</w:t>
      </w:r>
    </w:p>
    <w:p w14:paraId="41942857" w14:textId="1F5AA5F2" w:rsidR="000F66E2" w:rsidRPr="00051080" w:rsidRDefault="000F66E2" w:rsidP="00051080">
      <w:pPr>
        <w:pStyle w:val="berschrift2"/>
        <w:rPr>
          <w:color w:val="00B050"/>
        </w:rPr>
      </w:pPr>
      <w:r w:rsidRPr="00051080">
        <w:rPr>
          <w:rStyle w:val="berschrift1Zchn"/>
          <w:color w:val="00B050"/>
        </w:rPr>
        <w:t>Ortsschilder</w:t>
      </w:r>
      <w:r w:rsidR="00E469A6" w:rsidRPr="00051080">
        <w:rPr>
          <w:color w:val="00B050"/>
        </w:rPr>
        <w:t>:</w:t>
      </w:r>
    </w:p>
    <w:p w14:paraId="6A070266" w14:textId="1719DF31" w:rsidR="00E469A6" w:rsidRDefault="00E469A6">
      <w:r>
        <w:t>Im Eingangsbereich unserer Gemeinde stehen die Orts</w:t>
      </w:r>
      <w:r w:rsidR="0014315A">
        <w:t xml:space="preserve">eingangsschilder, die zunehmend auch für öffentliche </w:t>
      </w:r>
      <w:r w:rsidR="002235A0">
        <w:t>Belange wie Karneval oder die Weihnachtsmärkte genutzt werden.</w:t>
      </w:r>
    </w:p>
    <w:p w14:paraId="09EBC059" w14:textId="4E61F420" w:rsidR="002235A0" w:rsidRDefault="002235A0">
      <w:r>
        <w:lastRenderedPageBreak/>
        <w:t xml:space="preserve"> Wir stellen uns vor einige </w:t>
      </w:r>
      <w:r w:rsidR="00020D76">
        <w:t>Schilder mit einem Slogan bedrucken zu lassen.</w:t>
      </w:r>
      <w:r w:rsidR="0014776D">
        <w:t xml:space="preserve"> </w:t>
      </w:r>
      <w:r w:rsidR="00F8124D">
        <w:t xml:space="preserve">Die Kosten sollten nicht aus der Gemeindekasse, sondern aus den Ortsräten oder den </w:t>
      </w:r>
      <w:r w:rsidR="00FD4B2D">
        <w:t xml:space="preserve">Parteien ( </w:t>
      </w:r>
      <w:r w:rsidR="00814ED2">
        <w:t>selbstverständlich</w:t>
      </w:r>
      <w:r w:rsidR="00FD4B2D">
        <w:t xml:space="preserve"> ohne Parteienwerbung ) übernommen werden.</w:t>
      </w:r>
    </w:p>
    <w:p w14:paraId="36284D0F" w14:textId="200BACCF" w:rsidR="00FD4B2D" w:rsidRDefault="00814ED2" w:rsidP="00051080">
      <w:pPr>
        <w:ind w:left="-1276"/>
      </w:pPr>
      <w:r>
        <w:rPr>
          <w:noProof/>
        </w:rPr>
        <w:drawing>
          <wp:inline distT="0" distB="0" distL="0" distR="0" wp14:anchorId="7AF13C64" wp14:editId="0CEC48A2">
            <wp:extent cx="7324725" cy="5473990"/>
            <wp:effectExtent l="0" t="0" r="0" b="0"/>
            <wp:docPr id="595839190" name="Grafik 1" descr="Ein Bild, das Text, Grafikdesign, Logo,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839190" name="Grafik 1" descr="Ein Bild, das Text, Grafikdesign, Logo, Cartoon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12471" cy="55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93D04" w14:textId="03C8DCEA" w:rsidR="001125B2" w:rsidRDefault="001125B2"/>
    <w:p w14:paraId="50E3113D" w14:textId="548F79B6" w:rsidR="00FD4B2D" w:rsidRPr="00051080" w:rsidRDefault="00FD4B2D" w:rsidP="00051080">
      <w:pPr>
        <w:pStyle w:val="berschrift1"/>
        <w:rPr>
          <w:color w:val="00B050"/>
        </w:rPr>
      </w:pPr>
      <w:r w:rsidRPr="00051080">
        <w:rPr>
          <w:color w:val="00B050"/>
        </w:rPr>
        <w:t>Aktion</w:t>
      </w:r>
      <w:r w:rsidR="00051080" w:rsidRPr="00051080">
        <w:rPr>
          <w:color w:val="00B050"/>
        </w:rPr>
        <w:t>en</w:t>
      </w:r>
      <w:r w:rsidRPr="00051080">
        <w:rPr>
          <w:color w:val="00B050"/>
        </w:rPr>
        <w:t xml:space="preserve"> auf dem Kirchplatz</w:t>
      </w:r>
    </w:p>
    <w:p w14:paraId="7E0416C3" w14:textId="29D5E7C0" w:rsidR="000C38A1" w:rsidRDefault="00FD4B2D" w:rsidP="00FD4B2D">
      <w:r>
        <w:t>Wir könnten gemeinsam eine</w:t>
      </w:r>
      <w:r w:rsidR="00814ED2">
        <w:t xml:space="preserve"> oder mehrere</w:t>
      </w:r>
      <w:r>
        <w:t xml:space="preserve"> Aktion</w:t>
      </w:r>
      <w:r w:rsidR="00814ED2">
        <w:t>en</w:t>
      </w:r>
      <w:r>
        <w:t xml:space="preserve"> auf dem Kirchplatz planen und umsetzen. </w:t>
      </w:r>
    </w:p>
    <w:p w14:paraId="75341B78" w14:textId="77777777" w:rsidR="00020D76" w:rsidRDefault="00020D76"/>
    <w:p w14:paraId="32BA05BD" w14:textId="77777777" w:rsidR="001125B2" w:rsidRDefault="001125B2"/>
    <w:sectPr w:rsidR="001125B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E91C" w14:textId="77777777" w:rsidR="00D00701" w:rsidRDefault="00D00701" w:rsidP="00186B09">
      <w:pPr>
        <w:spacing w:after="0" w:line="240" w:lineRule="auto"/>
      </w:pPr>
      <w:r>
        <w:separator/>
      </w:r>
    </w:p>
  </w:endnote>
  <w:endnote w:type="continuationSeparator" w:id="0">
    <w:p w14:paraId="3CAA0ADE" w14:textId="77777777" w:rsidR="00D00701" w:rsidRDefault="00D00701" w:rsidP="0018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832C" w14:textId="77777777" w:rsidR="00D00701" w:rsidRDefault="00D00701" w:rsidP="00186B09">
      <w:pPr>
        <w:spacing w:after="0" w:line="240" w:lineRule="auto"/>
      </w:pPr>
      <w:r>
        <w:separator/>
      </w:r>
    </w:p>
  </w:footnote>
  <w:footnote w:type="continuationSeparator" w:id="0">
    <w:p w14:paraId="41D1D3BA" w14:textId="77777777" w:rsidR="00D00701" w:rsidRDefault="00D00701" w:rsidP="0018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1DFC" w14:textId="034BBFA4" w:rsidR="00B20227" w:rsidRDefault="00B20227">
    <w:pPr>
      <w:pStyle w:val="Kopfzeile"/>
    </w:pPr>
    <w:r>
      <w:rPr>
        <w:noProof/>
      </w:rPr>
      <w:drawing>
        <wp:inline distT="0" distB="0" distL="0" distR="0" wp14:anchorId="0C03A6C3" wp14:editId="03213274">
          <wp:extent cx="1969571" cy="1180465"/>
          <wp:effectExtent l="0" t="0" r="0" b="635"/>
          <wp:docPr id="7" name="Bild 1" descr="Bildergebnis für logo bündnis90/die grü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logo bündnis90/die grü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085" cy="1184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74E"/>
    <w:multiLevelType w:val="hybridMultilevel"/>
    <w:tmpl w:val="4F96B1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D16EF"/>
    <w:multiLevelType w:val="hybridMultilevel"/>
    <w:tmpl w:val="3BE425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650622">
    <w:abstractNumId w:val="1"/>
  </w:num>
  <w:num w:numId="2" w16cid:durableId="125116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BD"/>
    <w:rsid w:val="00020D76"/>
    <w:rsid w:val="00051080"/>
    <w:rsid w:val="00087480"/>
    <w:rsid w:val="00094F38"/>
    <w:rsid w:val="000C38A1"/>
    <w:rsid w:val="000C5D84"/>
    <w:rsid w:val="000D5024"/>
    <w:rsid w:val="000E3413"/>
    <w:rsid w:val="000F66E2"/>
    <w:rsid w:val="00102D65"/>
    <w:rsid w:val="001125B2"/>
    <w:rsid w:val="00133443"/>
    <w:rsid w:val="0014315A"/>
    <w:rsid w:val="0014776D"/>
    <w:rsid w:val="001560BD"/>
    <w:rsid w:val="00186B09"/>
    <w:rsid w:val="002125AD"/>
    <w:rsid w:val="002235A0"/>
    <w:rsid w:val="00281729"/>
    <w:rsid w:val="002A3854"/>
    <w:rsid w:val="00436298"/>
    <w:rsid w:val="00492E1C"/>
    <w:rsid w:val="00495534"/>
    <w:rsid w:val="004C5402"/>
    <w:rsid w:val="00555B80"/>
    <w:rsid w:val="0058353C"/>
    <w:rsid w:val="005C568C"/>
    <w:rsid w:val="005D5D7F"/>
    <w:rsid w:val="006B1CFD"/>
    <w:rsid w:val="00751516"/>
    <w:rsid w:val="007E2E74"/>
    <w:rsid w:val="00814ED2"/>
    <w:rsid w:val="00850A76"/>
    <w:rsid w:val="008A62E4"/>
    <w:rsid w:val="008B37A9"/>
    <w:rsid w:val="008B5EDA"/>
    <w:rsid w:val="00900A04"/>
    <w:rsid w:val="00903368"/>
    <w:rsid w:val="00994002"/>
    <w:rsid w:val="009B260B"/>
    <w:rsid w:val="009E5B20"/>
    <w:rsid w:val="00A34E0C"/>
    <w:rsid w:val="00A73B89"/>
    <w:rsid w:val="00B20227"/>
    <w:rsid w:val="00B27B21"/>
    <w:rsid w:val="00BF0D01"/>
    <w:rsid w:val="00C17102"/>
    <w:rsid w:val="00CC26CF"/>
    <w:rsid w:val="00CD10B1"/>
    <w:rsid w:val="00CE57E8"/>
    <w:rsid w:val="00D00701"/>
    <w:rsid w:val="00D34FD5"/>
    <w:rsid w:val="00D875DE"/>
    <w:rsid w:val="00D919CC"/>
    <w:rsid w:val="00DA586B"/>
    <w:rsid w:val="00DA6919"/>
    <w:rsid w:val="00DC60D4"/>
    <w:rsid w:val="00E04A05"/>
    <w:rsid w:val="00E11AC7"/>
    <w:rsid w:val="00E2491F"/>
    <w:rsid w:val="00E469A6"/>
    <w:rsid w:val="00F00C4C"/>
    <w:rsid w:val="00F4061A"/>
    <w:rsid w:val="00F64060"/>
    <w:rsid w:val="00F77C00"/>
    <w:rsid w:val="00F8124D"/>
    <w:rsid w:val="00F9013E"/>
    <w:rsid w:val="00F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6BF0"/>
  <w15:chartTrackingRefBased/>
  <w15:docId w15:val="{5A83F08E-8CFC-44AC-B668-71D51D91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4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6B09"/>
  </w:style>
  <w:style w:type="paragraph" w:styleId="Fuzeile">
    <w:name w:val="footer"/>
    <w:basedOn w:val="Standard"/>
    <w:link w:val="FuzeileZchn"/>
    <w:uiPriority w:val="99"/>
    <w:unhideWhenUsed/>
    <w:rsid w:val="0018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6B09"/>
  </w:style>
  <w:style w:type="paragraph" w:styleId="Listenabsatz">
    <w:name w:val="List Paragraph"/>
    <w:basedOn w:val="Standard"/>
    <w:uiPriority w:val="34"/>
    <w:qFormat/>
    <w:rsid w:val="00020D7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C38A1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0C38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C38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4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0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Valks</dc:creator>
  <cp:keywords/>
  <dc:description/>
  <cp:lastModifiedBy>Christine Valks</cp:lastModifiedBy>
  <cp:revision>4</cp:revision>
  <cp:lastPrinted>2024-02-27T20:29:00Z</cp:lastPrinted>
  <dcterms:created xsi:type="dcterms:W3CDTF">2024-02-27T20:32:00Z</dcterms:created>
  <dcterms:modified xsi:type="dcterms:W3CDTF">2024-02-27T20:37:00Z</dcterms:modified>
</cp:coreProperties>
</file>